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64430" w:rsidRPr="00D64430" w:rsidRDefault="00D64430" w:rsidP="00D64430">
      <w:r w:rsidRPr="00D64430">
        <w:t xml:space="preserve">A DPV WIFI SET </w:t>
      </w:r>
      <w:proofErr w:type="spellStart"/>
      <w:r w:rsidRPr="00D64430">
        <w:t>Smart</w:t>
      </w:r>
      <w:proofErr w:type="spellEnd"/>
      <w:r w:rsidRPr="00D64430">
        <w:t xml:space="preserve"> videó kaputelefon szett modern és letisztult kialakításának köszönhetően minden lakásban jól mutat. A külső egység kamerával ellátott, melynek képe a belső 7” LCD extra lapos monitoron látható. Az eseményeket rögzítheti fénykép vagy videó formájában. Minden tevékenység naplózható, ezáltal később visszakereshető. </w:t>
      </w:r>
    </w:p>
    <w:p w:rsidR="00D64430" w:rsidRPr="00D64430" w:rsidRDefault="00D64430" w:rsidP="00D64430">
      <w:r w:rsidRPr="00D64430">
        <w:t xml:space="preserve">A beltéri egység vezeték nélküli </w:t>
      </w:r>
      <w:r>
        <w:t xml:space="preserve">internet kapcsolattal működik. </w:t>
      </w:r>
    </w:p>
    <w:p w:rsidR="00D64430" w:rsidRPr="00D64430" w:rsidRDefault="00D64430" w:rsidP="00D64430">
      <w:r w:rsidRPr="00D64430">
        <w:t xml:space="preserve">Sötétben is jól funkcionál, automatikusan átkapcsol az érzékenyebb fekete-fehér módra, valamint éjszakai megvilágítást biztosít az infravörös LED- </w:t>
      </w:r>
      <w:proofErr w:type="spellStart"/>
      <w:r w:rsidRPr="00D64430">
        <w:t>ekkel</w:t>
      </w:r>
      <w:proofErr w:type="spellEnd"/>
      <w:r w:rsidRPr="00D64430">
        <w:t>.</w:t>
      </w:r>
    </w:p>
    <w:p w:rsidR="00D64430" w:rsidRPr="00D64430" w:rsidRDefault="00D64430" w:rsidP="00D64430">
      <w:r w:rsidRPr="00D64430">
        <w:t>A világ bármely pontjáról interneten keresztül elérheti a készüléket, valamint kaput vagy zárat is tud nyitni</w:t>
      </w:r>
      <w:r>
        <w:t xml:space="preserve"> így. </w:t>
      </w:r>
    </w:p>
    <w:p w:rsidR="00D64430" w:rsidRPr="00D64430" w:rsidRDefault="00D64430" w:rsidP="00D64430">
      <w:r w:rsidRPr="00D64430">
        <w:t xml:space="preserve">Bővíthető </w:t>
      </w:r>
      <w:proofErr w:type="spellStart"/>
      <w:r w:rsidRPr="00D64430">
        <w:t>Android</w:t>
      </w:r>
      <w:proofErr w:type="spellEnd"/>
      <w:r w:rsidRPr="00D64430">
        <w:t xml:space="preserve"> (4.1+) és </w:t>
      </w:r>
      <w:proofErr w:type="spellStart"/>
      <w:r w:rsidRPr="00D64430">
        <w:t>iOS</w:t>
      </w:r>
      <w:proofErr w:type="spellEnd"/>
      <w:r w:rsidRPr="00D64430">
        <w:t xml:space="preserve"> (7.1+) mobiltelefonokkal, táblagépekkel a családtagok </w:t>
      </w:r>
      <w:r>
        <w:t xml:space="preserve">számára, maximum 8 készülékig. </w:t>
      </w:r>
    </w:p>
    <w:p w:rsidR="00D64430" w:rsidRPr="00D64430" w:rsidRDefault="00D64430" w:rsidP="00D64430">
      <w:r w:rsidRPr="00D64430">
        <w:t xml:space="preserve">A csomag tartalmazza a külső egységet, a belső LCD monitort, a védő keretet, monitor fali tartót, </w:t>
      </w:r>
      <w:proofErr w:type="spellStart"/>
      <w:r w:rsidRPr="00D64430">
        <w:t>kb</w:t>
      </w:r>
      <w:proofErr w:type="spellEnd"/>
      <w:r w:rsidRPr="00D64430">
        <w:t xml:space="preserve"> 15 m 4-erű vezetéket és szerelvényeket.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D64430" w:rsidRDefault="00D64430" w:rsidP="00D64430">
      <w:r>
        <w:t>Teljes értékű videó-kaputelefon rendszer</w:t>
      </w:r>
    </w:p>
    <w:p w:rsidR="00D64430" w:rsidRDefault="00D64430" w:rsidP="00D64430">
      <w:r>
        <w:t>Internetes távoli elérés bárhonnan a világon</w:t>
      </w:r>
    </w:p>
    <w:p w:rsidR="00D64430" w:rsidRDefault="00D64430" w:rsidP="00D64430">
      <w:r>
        <w:t>3in1: videó-kaputelefon + SMART funkciók + zár- és kapunyitó</w:t>
      </w:r>
    </w:p>
    <w:p w:rsidR="00D64430" w:rsidRDefault="00D64430" w:rsidP="00D64430">
      <w:r>
        <w:t xml:space="preserve">Vezeték nélküli </w:t>
      </w:r>
      <w:proofErr w:type="spellStart"/>
      <w:r>
        <w:t>internetcsatlakozású</w:t>
      </w:r>
      <w:proofErr w:type="spellEnd"/>
      <w:r>
        <w:t xml:space="preserve"> beltéri egység</w:t>
      </w:r>
    </w:p>
    <w:p w:rsidR="00D64430" w:rsidRDefault="00D64430" w:rsidP="00D64430">
      <w:r>
        <w:t xml:space="preserve">7” LCD extra lapos monitor érintőgombokkal </w:t>
      </w:r>
    </w:p>
    <w:p w:rsidR="00D64430" w:rsidRDefault="00D64430" w:rsidP="00D64430">
      <w:r>
        <w:t>4-vezetékes hagyományos csatlakozás a kamera és a képernyő között</w:t>
      </w:r>
    </w:p>
    <w:p w:rsidR="00D64430" w:rsidRDefault="00D64430" w:rsidP="00D64430">
      <w:r>
        <w:t>Távoli kapu vagy zárnyitási lehetőség, egymástól függetlenül</w:t>
      </w:r>
    </w:p>
    <w:p w:rsidR="00D64430" w:rsidRDefault="00D64430" w:rsidP="00D64430">
      <w:r>
        <w:t xml:space="preserve">Éjszakai megvilágítás infravörös </w:t>
      </w:r>
      <w:proofErr w:type="spellStart"/>
      <w:r>
        <w:t>LED-ekkel</w:t>
      </w:r>
      <w:proofErr w:type="spellEnd"/>
      <w:r>
        <w:t xml:space="preserve"> </w:t>
      </w:r>
    </w:p>
    <w:p w:rsidR="00D64430" w:rsidRDefault="00D64430" w:rsidP="00D64430">
      <w:r>
        <w:t>Sötétben automatikus átkapcsolás az érzékenyebb fekete-fehér módra</w:t>
      </w:r>
    </w:p>
    <w:p w:rsidR="00D64430" w:rsidRDefault="00D64430" w:rsidP="00D64430">
      <w:r>
        <w:t>Manuálisan fénykép vagy videofelvétel készítése a látogatóról</w:t>
      </w:r>
    </w:p>
    <w:p w:rsidR="00D64430" w:rsidRDefault="00D64430" w:rsidP="00D64430">
      <w:r>
        <w:t>Minden tevékenység visszakereshető a telefonon, időrendi naplózás</w:t>
      </w:r>
    </w:p>
    <w:p w:rsidR="00D64430" w:rsidRDefault="00D64430" w:rsidP="00D64430">
      <w:r>
        <w:t xml:space="preserve">Bővíthető </w:t>
      </w:r>
      <w:proofErr w:type="spellStart"/>
      <w:r>
        <w:t>Android</w:t>
      </w:r>
      <w:proofErr w:type="spellEnd"/>
      <w:r>
        <w:t xml:space="preserve"> (4.1+) és </w:t>
      </w:r>
      <w:proofErr w:type="spellStart"/>
      <w:r>
        <w:t>iOS</w:t>
      </w:r>
      <w:proofErr w:type="spellEnd"/>
      <w:r>
        <w:t xml:space="preserve"> (7.1+) mobiltelefonokkal, táblagépekkel a családtagok számára (8 db)</w:t>
      </w:r>
    </w:p>
    <w:p w:rsidR="00D64430" w:rsidRDefault="00D64430" w:rsidP="00D64430">
      <w:r>
        <w:t>Tartozékok: védő keret, monitor fali tartó, kb.15m 4-erű vezeték, szerelvények, hálózati adapter (12V=!/1,1A)</w:t>
      </w:r>
    </w:p>
    <w:p w:rsidR="00D64430" w:rsidRDefault="00D64430" w:rsidP="00D64430">
      <w:r>
        <w:t>Kültéri egység mérete: 52 x 130 x 47 mm</w:t>
      </w:r>
    </w:p>
    <w:p w:rsidR="00282F7A" w:rsidRPr="00282F7A" w:rsidRDefault="00D64430" w:rsidP="00D64430">
      <w:r>
        <w:t>Beltéri egység mérete: 215 x 152 x 19 mm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2022-07-29T08:41:00Z</dcterms:created>
  <dcterms:modified xsi:type="dcterms:W3CDTF">2022-07-29T08:41:00Z</dcterms:modified>
</cp:coreProperties>
</file>